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PROCURAÇÃO</w:t>
      </w:r>
    </w:p>
    <w:p>
      <w:pPr>
        <w:pStyle w:val="Defaul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Pelo presente instrumento particular de procuração, a empresa _______________ (razão social), também denominada _________________ (nome fantasia) , CNPJ nº __________________ situada à __________________________, nomeia e constitui como bastante procurador ____________(nome completo do procurador), portador da cédula de Identidade n.º________, CPF:____________, nacionalidade ______, ____________(Estado Civil), residente e domiciliado à </w:t>
        <w:softHyphen/>
        <w:softHyphen/>
        <w:softHyphen/>
        <w:softHyphen/>
        <w:softHyphen/>
        <w:t>_______________nº, _________________, a quem confere poder com fito específico de apenas efetuar abertura e/ou renovação de Processo Simplificado junto ao Corpo de Bombeiros Militar do Amazonas, podendo, para este fim, tão somente apresentar documentação requerida pela Norma Técnica 002/DST/CBMAM/2016, assumindo o outorgante integral e irrestrita responsabilidade sobre as informações prestadas.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_______________________________________________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(Local e Data)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_______________________________________________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(Assinatura) </w:t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spacing w:lineRule="auto" w:line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cs="Arial" w:ascii="Arial" w:hAnsi="Arial"/>
          <w:color w:val="F10D0C"/>
          <w:sz w:val="40"/>
          <w:szCs w:val="40"/>
          <w:lang w:val="pt-BR"/>
        </w:rPr>
        <w:t>ATENÇÃO: Esta procuração é apenas um modelo. Os poderes e validade podem ser restringidos ou ampliados conforme o interesse do outorgante.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*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É dispensada a exigência de: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reconhecimento de firma, devendo o agente administrativo, confrontando a assinatura com aquela constante do documento de identidade do signatário, ou estando este presente e assinando o documento diante do agente, lavrar sua autenticidade no próprio documento.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** O usuário deve anexar cópia de identidade, fins atestar a autenticidade do documento.</w:t>
      </w:r>
    </w:p>
    <w:p>
      <w:pPr>
        <w:pStyle w:val="Defaul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Corpodotexto"/>
        <w:rPr>
          <w:rFonts w:ascii="Times New Roman" w:hAnsi="Times New Roman"/>
          <w:sz w:val="24"/>
          <w:szCs w:val="24"/>
          <w:lang w:val="pt-BR"/>
        </w:rPr>
      </w:pPr>
      <w:r>
        <w:rPr/>
        <w:br/>
      </w:r>
    </w:p>
    <w:p>
      <w:pPr>
        <w:pStyle w:val="Normal"/>
        <w:ind w:firstLine="85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0" w:right="1700" w:header="0" w:top="1416" w:footer="0" w:bottom="1416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60be"/>
    <w:pPr>
      <w:widowControl/>
      <w:suppressAutoHyphens w:val="true"/>
      <w:bidi w:val="0"/>
      <w:spacing w:lineRule="auto" w:line="240" w:before="0" w:after="0"/>
      <w:ind w:firstLine="1134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760be"/>
    <w:pPr>
      <w:widowControl/>
      <w:suppressAutoHyphens w:val="true"/>
      <w:bidi w:val="0"/>
      <w:spacing w:lineRule="auto" w:line="240" w:before="0" w:after="0"/>
      <w:ind w:firstLine="1134"/>
      <w:jc w:val="both"/>
    </w:pPr>
    <w:rPr>
      <w:rFonts w:ascii="TimesNewRomanPSMT" w:hAnsi="TimesNewRomanPSMT" w:eastAsia="Times New Roman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LibreOffice/7.0.4.2$Windows_X86_64 LibreOffice_project/dcf040e67528d9187c66b2379df5ea4407429775</Application>
  <AppVersion>15.0000</AppVersion>
  <Pages>1</Pages>
  <Words>174</Words>
  <Characters>944</Characters>
  <CharactersWithSpaces>1116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2016-07-20T16:53:00Z</dcterms:created>
  <dc:creator>Ralffe Kokay</dc:creator>
  <dc:description/>
  <dc:language>pt-BR</dc:language>
  <cp:lastModifiedBy/>
  <dcterms:modified xsi:type="dcterms:W3CDTF">2021-09-22T10:52:21Z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